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DB71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庆阳市生态环境局西峰分局关于对2026年3月双随机任务抽取结果公示</w:t>
      </w:r>
    </w:p>
    <w:p w14:paraId="5F67B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B61F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2"/>
        <w:tblW w:w="14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545"/>
        <w:gridCol w:w="4176"/>
        <w:gridCol w:w="3992"/>
        <w:gridCol w:w="2545"/>
      </w:tblGrid>
      <w:tr w14:paraId="7BDD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2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抽取企业名称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F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抽取人员</w:t>
            </w:r>
          </w:p>
        </w:tc>
      </w:tr>
      <w:tr w14:paraId="03FC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</w:t>
            </w: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月双随机工作计划</w:t>
            </w:r>
            <w:bookmarkEnd w:id="0"/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甘肃震建热力集团有限公司北区热源厂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胡小东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王瑛</w:t>
            </w:r>
          </w:p>
        </w:tc>
      </w:tr>
      <w:tr w14:paraId="2610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5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庆阳新金鹏新型环保建材厂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徐浩森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杨宁</w:t>
            </w:r>
          </w:p>
        </w:tc>
      </w:tr>
      <w:tr w14:paraId="1B43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庆阳市宏大化工科技有限公司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胡小东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王瑛</w:t>
            </w:r>
          </w:p>
        </w:tc>
      </w:tr>
      <w:tr w14:paraId="745C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庆阳永茂新型环保建材厂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张永一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耿张军</w:t>
            </w:r>
          </w:p>
        </w:tc>
      </w:tr>
      <w:tr w14:paraId="6695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8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庆阳市西峰区热力集团有限公司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左宙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张超</w:t>
            </w:r>
          </w:p>
        </w:tc>
      </w:tr>
    </w:tbl>
    <w:p w14:paraId="42E1AA3A">
      <w:pPr>
        <w:rPr>
          <w:rFonts w:hint="eastAsia" w:ascii="方正楷体_GB2312" w:hAnsi="方正楷体_GB2312" w:eastAsia="方正楷体_GB2312" w:cs="方正楷体_GB2312"/>
          <w:sz w:val="21"/>
          <w:szCs w:val="21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71262BC3-75F8-40E6-9F7A-79380FA51B8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CF6E10-727F-4936-BB23-1FC671F2B34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DA22957-DA4F-4A2E-B5E6-A738849ABC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65D0442-DCA7-47E9-8602-13AC10023D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36B8B"/>
    <w:rsid w:val="0126527F"/>
    <w:rsid w:val="02641DFB"/>
    <w:rsid w:val="26E36B8B"/>
    <w:rsid w:val="3F0F62AB"/>
    <w:rsid w:val="4ECB2DCD"/>
    <w:rsid w:val="728D3190"/>
    <w:rsid w:val="77603C18"/>
    <w:rsid w:val="7C74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345</Characters>
  <Lines>0</Lines>
  <Paragraphs>0</Paragraphs>
  <TotalTime>1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2026-03-16T07:28:00Z</dcterms:created>
  <dc:creator>王丽</dc:creator>
  <cp:lastModifiedBy>漫步云海涧</cp:lastModifiedBy>
  <cp:lastPrinted>2026-03-27T02:49:00Z</cp:lastPrinted>
  <dcterms:modified xsi:type="dcterms:W3CDTF">2026-03-30T01:34:37Z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7E7A483D1CE14D0493E04D3ABD8A8890_11</vt:lpwstr>
  </property>
  <property fmtid="{D5CDD505-2E9C-101B-9397-08002B2CF9AE}" pid="4" name="KSOTemplateDocerSaveRecord">
    <vt:lpwstr>eyJoZGlkIjoiZWM1NTY0MjkzYmY4ZGI2MDJmZTMzOTNmMjlkMGYzZGYiLCJ1c2VySWQiOiI0Mzk4NDY1ODkifQ==</vt:lpwstr>
  </property>
</Properties>
</file>